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jc w:val="center"/>
        <w:rPr>
          <w:rFonts w:ascii="ML-TTBhavana" w:hAnsi="ML-TTBhavana" w:cs="ML-TTKarthika"/>
          <w:sz w:val="36"/>
          <w:szCs w:val="36"/>
          <w:u w:val="single"/>
        </w:rPr>
      </w:pPr>
      <w:r w:rsidRPr="002E0434">
        <w:rPr>
          <w:rFonts w:ascii="ML-TTBhavana" w:hAnsi="ML-TTBhavana" w:cs="ML-TTKarthika"/>
          <w:noProof/>
          <w:sz w:val="36"/>
          <w:szCs w:val="36"/>
          <w:u w:val="single"/>
          <w:lang w:val="en-IN" w:eastAsia="en-IN"/>
        </w:rPr>
        <w:drawing>
          <wp:inline distT="0" distB="0" distL="0" distR="0">
            <wp:extent cx="5731510" cy="612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hy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jc w:val="center"/>
        <w:rPr>
          <w:rFonts w:ascii="ML-TTBhavana" w:hAnsi="ML-TTBhavana" w:cs="ML-TTKarthika"/>
          <w:sz w:val="24"/>
          <w:szCs w:val="24"/>
        </w:rPr>
      </w:pPr>
      <w:proofErr w:type="spellStart"/>
      <w:proofErr w:type="gramStart"/>
      <w:r w:rsidRPr="002E0434">
        <w:rPr>
          <w:rFonts w:ascii="ML-TTBhavana" w:hAnsi="ML-TTBhavana" w:cs="ML-TTKarthika"/>
          <w:sz w:val="36"/>
          <w:szCs w:val="36"/>
          <w:u w:val="single"/>
        </w:rPr>
        <w:t>tbip</w:t>
      </w:r>
      <w:proofErr w:type="spellEnd"/>
      <w:r w:rsidRPr="002E0434">
        <w:rPr>
          <w:rFonts w:ascii="ML-TTBhavana" w:hAnsi="ML-TTBhavana" w:cs="ML-TTKarthika"/>
          <w:sz w:val="36"/>
          <w:szCs w:val="36"/>
          <w:u w:val="single"/>
        </w:rPr>
        <w:t>{</w:t>
      </w:r>
      <w:proofErr w:type="spellStart"/>
      <w:proofErr w:type="gramEnd"/>
      <w:r w:rsidRPr="002E0434">
        <w:rPr>
          <w:rFonts w:ascii="ML-TTBhavana" w:hAnsi="ML-TTBhavana" w:cs="ML-TTKarthika"/>
          <w:sz w:val="36"/>
          <w:szCs w:val="36"/>
          <w:u w:val="single"/>
        </w:rPr>
        <w:t>InkvXphns</w:t>
      </w:r>
      <w:proofErr w:type="spellEnd"/>
      <w:r w:rsidRPr="002E0434">
        <w:rPr>
          <w:rFonts w:ascii="ML-TTBhavana" w:hAnsi="ML-TTBhavana" w:cs="ML-TTKarthika"/>
          <w:sz w:val="36"/>
          <w:szCs w:val="36"/>
          <w:u w:val="single"/>
        </w:rPr>
        <w:t xml:space="preserve">\ </w:t>
      </w:r>
      <w:proofErr w:type="spellStart"/>
      <w:r w:rsidRPr="002E0434">
        <w:rPr>
          <w:rFonts w:ascii="ML-TTBhavana" w:hAnsi="ML-TTBhavana" w:cs="ML-TTKarthika"/>
          <w:sz w:val="36"/>
          <w:szCs w:val="36"/>
          <w:u w:val="single"/>
        </w:rPr>
        <w:t>Ipdn¨pÅ</w:t>
      </w:r>
      <w:proofErr w:type="spellEnd"/>
      <w:r w:rsidRPr="002E0434">
        <w:rPr>
          <w:rFonts w:ascii="ML-TTBhavana" w:hAnsi="ML-TTBhavana" w:cs="ML-TTKarthika"/>
          <w:sz w:val="36"/>
          <w:szCs w:val="36"/>
          <w:u w:val="single"/>
        </w:rPr>
        <w:t xml:space="preserve"> {]</w:t>
      </w:r>
      <w:proofErr w:type="spellStart"/>
      <w:r w:rsidRPr="002E0434">
        <w:rPr>
          <w:rFonts w:ascii="ML-TTBhavana" w:hAnsi="ML-TTBhavana" w:cs="ML-TTKarthika"/>
          <w:sz w:val="36"/>
          <w:szCs w:val="36"/>
          <w:u w:val="single"/>
        </w:rPr>
        <w:t>hN</w:t>
      </w:r>
      <w:proofErr w:type="spellEnd"/>
      <w:r w:rsidRPr="002E0434">
        <w:rPr>
          <w:rFonts w:ascii="ML-TTBhavana" w:hAnsi="ML-TTBhavana" w:cs="ML-TTKarthika"/>
          <w:sz w:val="36"/>
          <w:szCs w:val="36"/>
          <w:u w:val="single"/>
        </w:rPr>
        <w:t xml:space="preserve">\§Ä </w:t>
      </w:r>
      <w:bookmarkStart w:id="0" w:name="_GoBack"/>
      <w:bookmarkEnd w:id="0"/>
      <w:proofErr w:type="spellStart"/>
      <w:r w:rsidRPr="002E0434">
        <w:rPr>
          <w:rFonts w:ascii="ML-TTBhavana" w:hAnsi="ML-TTBhavana" w:cs="ML-TTKarthika"/>
          <w:sz w:val="36"/>
          <w:szCs w:val="36"/>
          <w:u w:val="single"/>
        </w:rPr>
        <w:t>k¦oÀ</w:t>
      </w:r>
      <w:proofErr w:type="spellEnd"/>
      <w:r w:rsidRPr="002E0434">
        <w:rPr>
          <w:rFonts w:ascii="ML-TTBhavana" w:hAnsi="ML-TTBhavana" w:cs="ML-TTKarthika"/>
          <w:sz w:val="36"/>
          <w:szCs w:val="36"/>
          <w:u w:val="single"/>
        </w:rPr>
        <w:t>¯\§</w:t>
      </w:r>
      <w:proofErr w:type="spellStart"/>
      <w:r w:rsidRPr="002E0434">
        <w:rPr>
          <w:rFonts w:ascii="ML-TTBhavana" w:hAnsi="ML-TTBhavana" w:cs="ML-TTKarthika"/>
          <w:sz w:val="36"/>
          <w:szCs w:val="36"/>
          <w:u w:val="single"/>
        </w:rPr>
        <w:t>fnÂ</w:t>
      </w:r>
      <w:proofErr w:type="spellEnd"/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k¦o:2:7 Rm³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nÀWbw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kvXmhn¡p¶p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btlmh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Ft¶mSv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AcpfnsNbvXXv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Rm³ \ns¶ P\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n¸n¨ncn¡p¶p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a¯m:3:17 Ch³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nb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]p{X³;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Ch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Rm³ 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kmZn¨ncn¡p¶p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kzÀ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¤¯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i_vZhpw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D­mbn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As¸m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.{].13:33,34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hmIy§Ä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m¡pI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]p{X³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Rm³ \ns¶ P\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n¸n¨p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c­mw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k¦oÀ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¯\¯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FgpXnbncn¡p¶phtÃm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 P\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n¸n¨ncn¡p¶p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InkvXphnsâ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]p\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cp°m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\s¯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Ipdn¡p¶p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2)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>: k¦o:8:6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ssIIfpsS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hÀ¯nIÄ¡v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 A[n]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Xnbm¡n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kIes¯bpw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ImÂIosg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B¡nbncn¡p¶p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F{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>_m:2:7,8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ssIIfpsS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hÀ¯nIÄ¡v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 A[n]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Xnbm¡n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kIehpw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ImÂ¡ogm¡nbncn¡p¶p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Hcph³ 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HtcSXv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km£yw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dbp¶p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kIehpw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Ah\p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Iogm¡nbXnÂ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H¶ns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Iogvs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Sp¯msX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hn«n«nÃ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3)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k¦o:16:10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mWs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mXmf¯nÂ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hnSpIbnÃ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]cnip²s\ 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ZhXzw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Im×m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¬ k½Xn¡bpanÃ;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aÀ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:16:6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Ah³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AhtcmSp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{`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an¡­m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Iqin¡s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¸« \{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kmb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mb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tbiphns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n§Ä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At\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zjn¡p¶p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Ah³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DbnÀs¯gpt¶äp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Ah³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ChnsS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CÃm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sh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¨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Øew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CXm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 xml:space="preserve">4) 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k¦o:22:1Fsâ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ssZhsa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ssZhsa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ssIhn«sX´v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?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c£n¡msXbpw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Rc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¡¯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hm¡pIÄ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tIÄ¡msXbpw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AI¶p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nÂ¡p¶sX´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?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a¯m:27:46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,49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GItZiw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H¼Xmw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aWn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c¯v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tbip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Geo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Geo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e½m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i_àm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\n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Dds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¡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nehnfn¨p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ssZhsa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ssZhsa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oFs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ssIhn«Xv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AÀ°w</w:t>
      </w:r>
      <w:proofErr w:type="spellEnd"/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5)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k¦o:22:7,8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ImWp¶hÀ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Hs¡bpw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cnlkn¡p¶p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A[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aeÀ¯n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Xe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Ipep¡p¶p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btlmhbn¦Â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\ns¶¯s¶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kaÀ¸n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¡; Ah³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c£n¡s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«; Ah³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hnSphn¡s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« Ah\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kmZap­tÃm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eqt¡m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23:25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IelhpwsImebpw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tlXphmbn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XShnembhs</w:t>
      </w:r>
      <w:proofErr w:type="spellEnd"/>
      <w:proofErr w:type="gramStart"/>
      <w:r w:rsidRPr="002E0434">
        <w:rPr>
          <w:rFonts w:ascii="ML-TTBhavana" w:hAnsi="ML-TTBhavana" w:cs="ML-TTKarthika"/>
          <w:sz w:val="24"/>
          <w:szCs w:val="24"/>
        </w:rPr>
        <w:t xml:space="preserve">\ 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AhcpsS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At]£ t]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mse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hn«psImSp¡bpw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tbiphns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AhcpsS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CjvS¯n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\v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GÂ¸n¡pIbpw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sNbvXp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6)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>: k¦o:22:16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mbv¡Ä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hfªp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ZpjvS·mcpsS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Iq«w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Npänbncn¡p¶p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ssIIsfbpw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ImepIsfbpw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Xpf¨p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aÀ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:15:25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ap¶mw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aWn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cambt¸mÄ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 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Iqin¨p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(tbml:20:27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hmbn¨mepw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) ]ns¶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tXmaknt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mSv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hncÂ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Ct§m«v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o«n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ssIIsf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ImWpI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ssI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o«n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hnem¸pd¯p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CSpI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Ahnizmkn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BImsX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hnizmkn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Bbncn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¡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7)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k¦o:22:18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hkv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Ips¯Sp¯p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A¦n¡mbn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No«nSp¶p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a¯m:27:35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 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IqinÂ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Xd¨tijw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No«n«p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hkv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{</w:t>
      </w:r>
      <w:proofErr w:type="spellStart"/>
      <w:proofErr w:type="gramEnd"/>
      <w:r w:rsidRPr="002E0434">
        <w:rPr>
          <w:rFonts w:ascii="ML-TTBhavana" w:hAnsi="ML-TTBhavana" w:cs="ML-TTKarthika"/>
          <w:sz w:val="24"/>
          <w:szCs w:val="24"/>
        </w:rPr>
        <w:t>Xw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Ips¯Sp¯p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8)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k¦o:34:20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AØnIsf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FÃmw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kp£n¡p¶p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AhbnÂ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H¶pw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HSnªp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mIbnÃ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tbml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:19:33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tbiphnsâ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ASp¡Â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acn¨pt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Im¬IbmÂ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HSn¨nÃ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tbml:19:36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AØnbpw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HSnªp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mIbnÃ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F¶pÅ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Xncpshgp¯p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nhr¯n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BsI­Xn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\p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kw`hn¨p</w:t>
      </w:r>
      <w:proofErr w:type="spellEnd"/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9)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k¦o:40:7,8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At¸mÄ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Rm³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,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CXm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Rm³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 ]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pkvXI¨pcpfnÂ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¶¡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pdn¨v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FgpXnbncn¡p¶p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ssZhsa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lastRenderedPageBreak/>
        <w:t>CjvSw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sNbvhm³ Rm³ 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nbs¸Sp¶p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ymb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amWw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DÅnÂ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F{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_m:10:7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At¸mÄ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Rm³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CXm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Rm³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pkvXI¨pcpfnÂ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¶¡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pdn¨v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FgpXnbncn¡p¶p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ssZhsa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CjvSw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sNbvhm³ Rm³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Ah³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dbp¶p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10) 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k¦o:41:9 Rm³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hnizkn¨h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\pw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A¸w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Xn¶p¶h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pamb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mWkvt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\lnX³ t]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mepw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sc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IpXpImÂ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DbÀ¯nbncn¡p¶p</w:t>
      </w:r>
      <w:proofErr w:type="spellEnd"/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eqt¡m:22:47 Ah³ kwkmcn¡pt¼mÄ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CXm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Hcp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pcpjmcw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]´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ncphcnÂ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Hcph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mb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bqZm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ap³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tbiphns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 Npw_n¸m³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ASp¯ph¶p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11)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k¦o:68:18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Dbc¯nte¡v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Ibdn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 _²·msc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nSn¨psIm­pt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bmlv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F¶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ssZhw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AhnsS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hknt¡­Xn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\p \o a\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pjytcmSp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aÕcnItfmSpXs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ImgvN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hm§nbncn¡p¶p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aÀ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:16:19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C§s\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IÀ¯mhmb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sbip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AhtcmSp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AcpfnsNbvX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tijw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kzÀK¯nte¡v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FSp¡s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¸«p;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ssZh¯nsâ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heXp`mK¯v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Ccp¶p</w:t>
      </w:r>
      <w:proofErr w:type="spellEnd"/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12)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k¦o:69:21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F\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Xn¶phm³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Ibv¸v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Zml¯n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\p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F\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sNmdp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¡ IpSn¡phm³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a¯m:27:34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At¸mÄ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Ah\p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Ibv¸v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Ie¡nb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hoªv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IpSn¸m³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sImSp¯p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cpNn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m¡nbmsd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Ah\p IpSn¸m³ a\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ÊmbnÃ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13)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k¦o:110:1.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btlmh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IÀ¯mhnt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mSv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AcpfnsNbvXXv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 Rm³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XpIsf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mZ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oTw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B¡pthmfw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heXp`mK¯ncn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¡;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a¯m:22:44. Rm³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i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{</w:t>
      </w:r>
      <w:proofErr w:type="spellStart"/>
      <w:proofErr w:type="gramEnd"/>
      <w:r w:rsidRPr="002E0434">
        <w:rPr>
          <w:rFonts w:ascii="ML-TTBhavana" w:hAnsi="ML-TTBhavana" w:cs="ML-TTKarthika"/>
          <w:sz w:val="24"/>
          <w:szCs w:val="24"/>
        </w:rPr>
        <w:t>Xp¡sf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mZ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oTw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B¡pthmfw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hepXp`mK¯v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Ccn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¡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IÀ¯mhv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IÀ¯mhnt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mSv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AcpfnsNbvXp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Ah³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dbp¶phtÃm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;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14)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k¦o:110:4.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aÂ¡osktZ¡nsâ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hn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[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>¯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Ft¶¡pw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]ptcmlnX³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btlmh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kXyw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sNbvXp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F{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_:5:6.A§s\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asämtcS¯pw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\o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aÂ¡osktZ¡nsâ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Ia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Imcw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Ft¶¡pw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alm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]ptcmlnX³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dbp¶p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15)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k¦o:118:22.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hoSv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]Wnbp¶h³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XÅn¡f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ª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IÃv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ape¡Ãmbn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XnÀ¶ncn¡p¶p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a¯m:21:42.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tbip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AhtcmSp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hoSv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Wnbp¶hÀ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XÅn¡f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ª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IÃv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aqe¡Ãmbn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XoÀ¶ncn¡p¶p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IÀ¯mhn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kw`hn¨p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\½psS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ZrjvSnbnÂ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B©cyambncn¡p¶p.F¶v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n§Ä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Xncpshgp¯pIfnÂ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Hcn¡epw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hmbn¨n«nÃtbm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?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 xml:space="preserve">            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16)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k¦o:69:4.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ImcWw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IqSmsX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Ibv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>¡p¶hÀ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Xebnse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tcma¯nepw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A[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nIamIp¶p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hrYm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F\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{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Xp¡fmbn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 kwlcn¸m³ `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mhn¡p¶hÀ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s]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cpInbncn¡p¶p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Rm³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¨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sN¿m¯Xp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XncnsI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sImSpt¡­n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hcp¶p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tbml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:15:25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shdpsX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proofErr w:type="gram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>¨p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AhcpsS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ymb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amW¯nÂ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FgpXnbncn¡p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\w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nhÀ¯n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BsI­Xn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\p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17)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k¦o:69:8.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ktlmZc·mÀ¡v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Rm³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ctZinbpw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A½bpsS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a¡Ä¡v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A\y\pw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Bbn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XoÀ¶ncn¡p¶p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tbml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:7:5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ktlmZc·mcpw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Ah\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hnizkn¨nÃ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18)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>: k¦o:69:9.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Bebs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¯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Ipdn¨pÅ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Fcnhv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Xn¶pIfªp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nµn¡p¶hcpsS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\nµ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taÂ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hoWncn¡p¶p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: tbml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:2:16,17</w:t>
      </w:r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mhpIsf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hnÂ¡p¶htcmSv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ChnsS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sIm­pt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]mIpho³ 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nXmhnsâ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Bebs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¯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hmWn`ime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B¡cpXv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At¸mÄ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in£y·mÀ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Bebs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¯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Ipdn¨pÅ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Fcnhv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Xn¶pIfbp¶p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FgpXnbncn¡p¶Xv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HmÀ¯p</w:t>
      </w:r>
      <w:proofErr w:type="spellEnd"/>
    </w:p>
    <w:p w:rsidR="00F41BE5" w:rsidRPr="002E0434" w:rsidRDefault="00F41BE5" w:rsidP="00F41BE5">
      <w:pPr>
        <w:autoSpaceDE w:val="0"/>
        <w:autoSpaceDN w:val="0"/>
        <w:adjustRightInd w:val="0"/>
        <w:spacing w:after="0" w:line="240" w:lineRule="auto"/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19)</w:t>
      </w:r>
      <w:r w:rsidRPr="002E0434">
        <w:rPr>
          <w:rFonts w:ascii="ML-TTBhavana" w:hAnsi="ML-TTBhavana" w:cs="ML-TTKarthika"/>
          <w:sz w:val="24"/>
          <w:szCs w:val="24"/>
        </w:rPr>
        <w:tab/>
        <w:t>{</w:t>
      </w:r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tXyIX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: k¦o:109:13.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k´Xn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apSnªpt</w:t>
      </w:r>
      <w:proofErr w:type="spellEnd"/>
      <w:proofErr w:type="gramStart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mIs</w:t>
      </w:r>
      <w:proofErr w:type="spellEnd"/>
      <w:proofErr w:type="gramEnd"/>
      <w:r w:rsidRPr="002E0434">
        <w:rPr>
          <w:rFonts w:ascii="ML-TTBhavana" w:hAnsi="ML-TTBhavana" w:cs="ML-TTKarthika"/>
          <w:sz w:val="24"/>
          <w:szCs w:val="24"/>
        </w:rPr>
        <w:t xml:space="preserve">«;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ASp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¯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XeapdbnÂ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¶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AhcpsS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t]À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amªp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t]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mIs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«</w:t>
      </w:r>
    </w:p>
    <w:p w:rsidR="0081651B" w:rsidRPr="002E0434" w:rsidRDefault="00F41BE5" w:rsidP="00F41BE5">
      <w:pPr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ndthdÂ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: tbml:17:12.AhtcmSp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IqsS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Ccp¶t¸mÄ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Rm³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Ahsc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\o F\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n¡v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X¶ncn¡p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¶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ma¯nÂ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Im¯psIm­ncp¶p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Rm³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Ahsc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lastRenderedPageBreak/>
        <w:t>kp£n¨p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Xncpshgp¯n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\p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nhÀ¯n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htc­Xn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\p B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mitbmKy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ÃmsX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AhcnÂ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Bcpw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in¨pt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mbn«nÃ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As¸m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.{]: 1:20 C{]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Imcw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dbp¶p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k¦oÀ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¯\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pkvXI¯nÂ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hmkØew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iq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\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yambnt¸mIs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«;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AXnÂ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Bcpw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]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mÀ¡mXncn¡s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«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Ahsâ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A²y£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Øm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\w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asämcp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¯\v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e`n¡s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«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F¶pw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 xml:space="preserve"> </w:t>
      </w:r>
      <w:proofErr w:type="spellStart"/>
      <w:r w:rsidRPr="002E0434">
        <w:rPr>
          <w:rFonts w:ascii="ML-TTBhavana" w:hAnsi="ML-TTBhavana" w:cs="ML-TTKarthika"/>
          <w:sz w:val="24"/>
          <w:szCs w:val="24"/>
        </w:rPr>
        <w:t>FgpXnbncn¡p¶p</w:t>
      </w:r>
      <w:proofErr w:type="spellEnd"/>
      <w:r w:rsidRPr="002E0434">
        <w:rPr>
          <w:rFonts w:ascii="ML-TTBhavana" w:hAnsi="ML-TTBhavana" w:cs="ML-TTKarthika"/>
          <w:sz w:val="24"/>
          <w:szCs w:val="24"/>
        </w:rPr>
        <w:t>.</w:t>
      </w:r>
    </w:p>
    <w:p w:rsidR="00F41BE5" w:rsidRPr="002E0434" w:rsidRDefault="00F41BE5" w:rsidP="00F41BE5">
      <w:pPr>
        <w:rPr>
          <w:rFonts w:ascii="ML-TTBhavana" w:hAnsi="ML-TTBhavana" w:cs="ML-TTKarthika"/>
          <w:sz w:val="24"/>
          <w:szCs w:val="24"/>
        </w:rPr>
      </w:pPr>
      <w:r w:rsidRPr="002E0434">
        <w:rPr>
          <w:rFonts w:ascii="ML-TTBhavana" w:hAnsi="ML-TTBhavana" w:cs="ML-TTKarthika"/>
          <w:noProof/>
          <w:sz w:val="24"/>
          <w:szCs w:val="24"/>
          <w:lang w:val="en-IN" w:eastAsia="en-IN"/>
        </w:rPr>
        <w:drawing>
          <wp:inline distT="0" distB="0" distL="0" distR="0">
            <wp:extent cx="5731510" cy="4337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shyfoot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E5" w:rsidRPr="002E0434" w:rsidRDefault="00F41BE5" w:rsidP="00F41BE5">
      <w:pPr>
        <w:rPr>
          <w:rFonts w:ascii="ML-TTBhavana" w:hAnsi="ML-TTBhavana"/>
        </w:rPr>
      </w:pPr>
    </w:p>
    <w:sectPr w:rsidR="00F41BE5" w:rsidRPr="002E0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-TTBhavan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TTKarthik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E5"/>
    <w:rsid w:val="002E0434"/>
    <w:rsid w:val="0081651B"/>
    <w:rsid w:val="00F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EE5E7-5F26-4A8B-B715-43C7F998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 Kumar</dc:creator>
  <cp:keywords/>
  <dc:description/>
  <cp:lastModifiedBy>Animesh Kumar</cp:lastModifiedBy>
  <cp:revision>2</cp:revision>
  <dcterms:created xsi:type="dcterms:W3CDTF">2016-06-17T07:34:00Z</dcterms:created>
  <dcterms:modified xsi:type="dcterms:W3CDTF">2016-06-17T07:48:00Z</dcterms:modified>
</cp:coreProperties>
</file>